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BE936" w14:textId="1388760A" w:rsidR="00671564" w:rsidRDefault="00671564" w:rsidP="00C47454">
      <w:r>
        <w:t xml:space="preserve">How to get </w:t>
      </w:r>
      <w:r w:rsidR="00BB3BAD">
        <w:t xml:space="preserve">here? </w:t>
      </w:r>
    </w:p>
    <w:p w14:paraId="76F9BE0A" w14:textId="16029DAB" w:rsidR="00C47454" w:rsidRDefault="00C47454" w:rsidP="00C47454">
      <w:r>
        <w:rPr>
          <mc:AlternateContent>
            <mc:Choice Requires="w16se"/>
            <mc:Fallback>
              <w:rFonts w:ascii="Segoe UI Emoji" w:eastAsia="Segoe UI Emoji" w:hAnsi="Segoe UI Emoji" w:cs="Segoe UI Emoji"/>
            </mc:Fallback>
          </mc:AlternateContent>
        </w:rPr>
        <mc:AlternateContent>
          <mc:Choice Requires="w16se">
            <w16se:symEx w16se:font="Segoe UI Emoji" w16se:char="1F4CD"/>
          </mc:Choice>
          <mc:Fallback>
            <w:t>📍</w:t>
          </mc:Fallback>
        </mc:AlternateContent>
      </w:r>
      <w:r w:rsidRPr="00C47454">
        <w:rPr>
          <w:b/>
          <w:bCs/>
        </w:rPr>
        <w:t>Venue</w:t>
      </w:r>
    </w:p>
    <w:p w14:paraId="65FC6CE2" w14:textId="250F6425" w:rsidR="00C47454" w:rsidRDefault="00C47454" w:rsidP="00C47454">
      <w:r>
        <w:t>Institute of Experimental Botany, Czech Academy of Sciences (UEB)</w:t>
      </w:r>
    </w:p>
    <w:p w14:paraId="1FE9FFA2" w14:textId="598274FA" w:rsidR="00C47454" w:rsidRDefault="00C47454" w:rsidP="00C47454">
      <w:r>
        <w:t>Building B1, Rozvojová 263, 165 00 Praha 6 – Lysolaje</w:t>
      </w:r>
    </w:p>
    <w:p w14:paraId="0468E7F4" w14:textId="4CF7E4EC" w:rsidR="00C47454" w:rsidRDefault="00C47454" w:rsidP="00C47454">
      <w:r w:rsidRPr="00C47454">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310"/>
          </mc:Choice>
          <mc:Fallback>
            <w:t>🌐</w:t>
          </mc:Fallback>
        </mc:AlternateContent>
      </w:r>
      <w:r w:rsidRPr="00C47454">
        <w:rPr>
          <w:b/>
          <w:bCs/>
        </w:rPr>
        <w:t>Website and program</w:t>
      </w:r>
      <w:r>
        <w:t xml:space="preserve">: </w:t>
      </w:r>
      <w:r w:rsidRPr="00C47454">
        <w:t>https://ueb.cas.cz/en/news/?id=2289&amp;s=multimodal-light-microscopy-imaging-in-plant-research-registration-is-open-1</w:t>
      </w:r>
      <w:r>
        <w:t xml:space="preserve"> </w:t>
      </w:r>
    </w:p>
    <w:p w14:paraId="0655890B" w14:textId="702147CA" w:rsidR="00C47454" w:rsidRDefault="00C47454" w:rsidP="00C47454">
      <w:r>
        <w:rPr>
          <mc:AlternateContent>
            <mc:Choice Requires="w16se"/>
            <mc:Fallback>
              <w:rFonts w:ascii="Segoe UI Emoji" w:eastAsia="Segoe UI Emoji" w:hAnsi="Segoe UI Emoji" w:cs="Segoe UI Emoji"/>
            </mc:Fallback>
          </mc:AlternateContent>
        </w:rPr>
        <mc:AlternateContent>
          <mc:Choice Requires="w16se">
            <w16se:symEx w16se:font="Segoe UI Emoji" w16se:char="1F68C"/>
          </mc:Choice>
          <mc:Fallback>
            <w:t>🚌</w:t>
          </mc:Fallback>
        </mc:AlternateContent>
      </w:r>
      <w:r w:rsidRPr="00C47454">
        <w:rPr>
          <w:b/>
          <w:bCs/>
        </w:rPr>
        <w:t>How to get here</w:t>
      </w:r>
      <w:r>
        <w:t xml:space="preserve"> </w:t>
      </w:r>
    </w:p>
    <w:p w14:paraId="1A772704" w14:textId="201D4CB2" w:rsidR="00C47454" w:rsidRDefault="00C47454" w:rsidP="00C47454">
      <w:r>
        <w:t xml:space="preserve">From </w:t>
      </w:r>
      <w:r w:rsidRPr="00C47454">
        <w:rPr>
          <w:b/>
          <w:bCs/>
          <w:color w:val="00B050"/>
        </w:rPr>
        <w:t>metro line A (Dejvická)</w:t>
      </w:r>
      <w:r>
        <w:t xml:space="preserve">, take </w:t>
      </w:r>
      <w:r w:rsidRPr="00C47454">
        <w:rPr>
          <w:b/>
          <w:bCs/>
        </w:rPr>
        <w:t>bus 107 or 147</w:t>
      </w:r>
      <w:r>
        <w:t xml:space="preserve"> to </w:t>
      </w:r>
      <w:r w:rsidRPr="00C47454">
        <w:rPr>
          <w:b/>
          <w:bCs/>
        </w:rPr>
        <w:t>Kamýcká</w:t>
      </w:r>
      <w:r>
        <w:t xml:space="preserve">. It’s then about a </w:t>
      </w:r>
      <w:r w:rsidR="00A2471A">
        <w:t>5</w:t>
      </w:r>
      <w:r>
        <w:t>-minute walk.</w:t>
      </w:r>
    </w:p>
    <w:p w14:paraId="437CF66A" w14:textId="7FC8E175" w:rsidR="00C47454" w:rsidRDefault="00C47454" w:rsidP="00C47454">
      <w:r>
        <w:t>Please use the map below—it shows the exact route from the stop to Building B1 inside the campus.</w:t>
      </w:r>
    </w:p>
    <w:p w14:paraId="2C061315" w14:textId="01FAE189" w:rsidR="00C47454" w:rsidRPr="00C47454" w:rsidRDefault="00C47454" w:rsidP="00C47454">
      <w:pPr>
        <w:rPr>
          <w:b/>
          <w:bCs/>
        </w:rPr>
      </w:pPr>
      <w:r>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511"/>
          </mc:Choice>
          <mc:Fallback>
            <w:t>🔑</w:t>
          </mc:Fallback>
        </mc:AlternateContent>
      </w:r>
      <w:r w:rsidRPr="00C47454">
        <w:rPr>
          <w:b/>
          <w:bCs/>
        </w:rPr>
        <w:t xml:space="preserve">Gate </w:t>
      </w:r>
      <w:r>
        <w:rPr>
          <w:b/>
          <w:bCs/>
        </w:rPr>
        <w:t>information</w:t>
      </w:r>
    </w:p>
    <w:p w14:paraId="1B81D6B1" w14:textId="367EF6D3" w:rsidR="00FF3E7E" w:rsidRDefault="00C47454" w:rsidP="00C47454">
      <w:r>
        <w:t>At the gatehouse, you may be asked to show ID and sign the guest book. Please mention you’re attending the “Multimodal Light Microscopy Imaging in Plant Research” workshop in UEB Building B1.</w:t>
      </w:r>
    </w:p>
    <w:p w14:paraId="537EE7DA" w14:textId="64D290DA" w:rsidR="00C47454" w:rsidRDefault="00FF3E7E" w:rsidP="00C47454">
      <w:r>
        <w:rPr>
          <w:noProof/>
        </w:rPr>
        <w:drawing>
          <wp:anchor distT="0" distB="0" distL="114300" distR="114300" simplePos="0" relativeHeight="251658240" behindDoc="0" locked="0" layoutInCell="1" allowOverlap="1" wp14:anchorId="5FFC85B2" wp14:editId="7D0BE909">
            <wp:simplePos x="0" y="0"/>
            <wp:positionH relativeFrom="column">
              <wp:posOffset>45720</wp:posOffset>
            </wp:positionH>
            <wp:positionV relativeFrom="paragraph">
              <wp:posOffset>501419</wp:posOffset>
            </wp:positionV>
            <wp:extent cx="4035425" cy="2892425"/>
            <wp:effectExtent l="0" t="0" r="317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35425" cy="2892425"/>
                    </a:xfrm>
                    <a:prstGeom prst="rect">
                      <a:avLst/>
                    </a:prstGeom>
                  </pic:spPr>
                </pic:pic>
              </a:graphicData>
            </a:graphic>
            <wp14:sizeRelH relativeFrom="margin">
              <wp14:pctWidth>0</wp14:pctWidth>
            </wp14:sizeRelH>
            <wp14:sizeRelV relativeFrom="margin">
              <wp14:pctHeight>0</wp14:pctHeight>
            </wp14:sizeRelV>
          </wp:anchor>
        </w:drawing>
      </w:r>
      <w:r w:rsidR="00C47454">
        <w:t>Once inside, simply follow the signs to Building B1—the workshop takes place on the ground floor.</w:t>
      </w:r>
    </w:p>
    <w:sectPr w:rsidR="00C47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EE"/>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EE"/>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65"/>
    <w:rsid w:val="000F6440"/>
    <w:rsid w:val="00100EE8"/>
    <w:rsid w:val="00124311"/>
    <w:rsid w:val="002C1CA6"/>
    <w:rsid w:val="002C7DE2"/>
    <w:rsid w:val="003A4622"/>
    <w:rsid w:val="003B3E70"/>
    <w:rsid w:val="00436948"/>
    <w:rsid w:val="004B5B65"/>
    <w:rsid w:val="00561A5C"/>
    <w:rsid w:val="005C3295"/>
    <w:rsid w:val="005D05FC"/>
    <w:rsid w:val="00630B00"/>
    <w:rsid w:val="00671564"/>
    <w:rsid w:val="007B0559"/>
    <w:rsid w:val="007B1E34"/>
    <w:rsid w:val="007B3E70"/>
    <w:rsid w:val="007C2450"/>
    <w:rsid w:val="007E0222"/>
    <w:rsid w:val="008335DC"/>
    <w:rsid w:val="0085143E"/>
    <w:rsid w:val="008775DF"/>
    <w:rsid w:val="00A2471A"/>
    <w:rsid w:val="00B07234"/>
    <w:rsid w:val="00B11B21"/>
    <w:rsid w:val="00BB3BAD"/>
    <w:rsid w:val="00BE475E"/>
    <w:rsid w:val="00C47454"/>
    <w:rsid w:val="00CA51AA"/>
    <w:rsid w:val="00D046DF"/>
    <w:rsid w:val="00D43E06"/>
    <w:rsid w:val="00EB325C"/>
    <w:rsid w:val="00FF3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68995"/>
  <w15:chartTrackingRefBased/>
  <w15:docId w15:val="{A9E4D2F2-853E-47F6-BD44-6275B5CB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B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B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B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B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B65"/>
    <w:rPr>
      <w:rFonts w:eastAsiaTheme="majorEastAsia" w:cstheme="majorBidi"/>
      <w:color w:val="272727" w:themeColor="text1" w:themeTint="D8"/>
    </w:rPr>
  </w:style>
  <w:style w:type="paragraph" w:styleId="Title">
    <w:name w:val="Title"/>
    <w:basedOn w:val="Normal"/>
    <w:next w:val="Normal"/>
    <w:link w:val="TitleChar"/>
    <w:uiPriority w:val="10"/>
    <w:qFormat/>
    <w:rsid w:val="004B5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B65"/>
    <w:pPr>
      <w:spacing w:before="160"/>
      <w:jc w:val="center"/>
    </w:pPr>
    <w:rPr>
      <w:i/>
      <w:iCs/>
      <w:color w:val="404040" w:themeColor="text1" w:themeTint="BF"/>
    </w:rPr>
  </w:style>
  <w:style w:type="character" w:customStyle="1" w:styleId="QuoteChar">
    <w:name w:val="Quote Char"/>
    <w:basedOn w:val="DefaultParagraphFont"/>
    <w:link w:val="Quote"/>
    <w:uiPriority w:val="29"/>
    <w:rsid w:val="004B5B65"/>
    <w:rPr>
      <w:i/>
      <w:iCs/>
      <w:color w:val="404040" w:themeColor="text1" w:themeTint="BF"/>
    </w:rPr>
  </w:style>
  <w:style w:type="paragraph" w:styleId="ListParagraph">
    <w:name w:val="List Paragraph"/>
    <w:basedOn w:val="Normal"/>
    <w:uiPriority w:val="34"/>
    <w:qFormat/>
    <w:rsid w:val="004B5B65"/>
    <w:pPr>
      <w:ind w:left="720"/>
      <w:contextualSpacing/>
    </w:pPr>
  </w:style>
  <w:style w:type="character" w:styleId="IntenseEmphasis">
    <w:name w:val="Intense Emphasis"/>
    <w:basedOn w:val="DefaultParagraphFont"/>
    <w:uiPriority w:val="21"/>
    <w:qFormat/>
    <w:rsid w:val="004B5B65"/>
    <w:rPr>
      <w:i/>
      <w:iCs/>
      <w:color w:val="0F4761" w:themeColor="accent1" w:themeShade="BF"/>
    </w:rPr>
  </w:style>
  <w:style w:type="paragraph" w:styleId="IntenseQuote">
    <w:name w:val="Intense Quote"/>
    <w:basedOn w:val="Normal"/>
    <w:next w:val="Normal"/>
    <w:link w:val="IntenseQuoteChar"/>
    <w:uiPriority w:val="30"/>
    <w:qFormat/>
    <w:rsid w:val="004B5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B65"/>
    <w:rPr>
      <w:i/>
      <w:iCs/>
      <w:color w:val="0F4761" w:themeColor="accent1" w:themeShade="BF"/>
    </w:rPr>
  </w:style>
  <w:style w:type="character" w:styleId="IntenseReference">
    <w:name w:val="Intense Reference"/>
    <w:basedOn w:val="DefaultParagraphFont"/>
    <w:uiPriority w:val="32"/>
    <w:qFormat/>
    <w:rsid w:val="004B5B65"/>
    <w:rPr>
      <w:b/>
      <w:bCs/>
      <w:smallCaps/>
      <w:color w:val="0F4761" w:themeColor="accent1" w:themeShade="BF"/>
      <w:spacing w:val="5"/>
    </w:rPr>
  </w:style>
  <w:style w:type="character" w:styleId="Hyperlink">
    <w:name w:val="Hyperlink"/>
    <w:basedOn w:val="DefaultParagraphFont"/>
    <w:uiPriority w:val="99"/>
    <w:unhideWhenUsed/>
    <w:rsid w:val="004B5B65"/>
    <w:rPr>
      <w:color w:val="467886" w:themeColor="hyperlink"/>
      <w:u w:val="single"/>
    </w:rPr>
  </w:style>
  <w:style w:type="character" w:styleId="UnresolvedMention">
    <w:name w:val="Unresolved Mention"/>
    <w:basedOn w:val="DefaultParagraphFont"/>
    <w:uiPriority w:val="99"/>
    <w:semiHidden/>
    <w:unhideWhenUsed/>
    <w:rsid w:val="004B5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534094">
      <w:bodyDiv w:val="1"/>
      <w:marLeft w:val="0"/>
      <w:marRight w:val="0"/>
      <w:marTop w:val="0"/>
      <w:marBottom w:val="0"/>
      <w:divBdr>
        <w:top w:val="none" w:sz="0" w:space="0" w:color="auto"/>
        <w:left w:val="none" w:sz="0" w:space="0" w:color="auto"/>
        <w:bottom w:val="none" w:sz="0" w:space="0" w:color="auto"/>
        <w:right w:val="none" w:sz="0" w:space="0" w:color="auto"/>
      </w:divBdr>
    </w:div>
    <w:div w:id="108379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Gonzales Judith UEB</dc:creator>
  <cp:keywords/>
  <dc:description/>
  <cp:lastModifiedBy>Malinska Katerina UEB</cp:lastModifiedBy>
  <cp:revision>7</cp:revision>
  <dcterms:created xsi:type="dcterms:W3CDTF">2026-10-05T13:51:00Z</dcterms:created>
  <dcterms:modified xsi:type="dcterms:W3CDTF">2026-10-05T13:53:00Z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c8da5301-064e-4b49-ba36-e04dd9b56b7b</vt:lpwstr>
  </property>
</Properties>
</file>